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24B8" w14:textId="6FEF2FEB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Catoosa County Board of Assessors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Tony Henson</w:t>
      </w:r>
      <w:r>
        <w:rPr>
          <w:rFonts w:ascii="Times New Roman" w:hAnsi="Times New Roman"/>
          <w:i/>
          <w:sz w:val="24"/>
          <w:szCs w:val="24"/>
        </w:rPr>
        <w:t>, Chairman</w:t>
      </w:r>
    </w:p>
    <w:p w14:paraId="7DEA724B" w14:textId="0D95616B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798 Lafayette Street, Governmental Building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Ben Scott</w:t>
      </w:r>
      <w:r>
        <w:rPr>
          <w:rFonts w:ascii="Times New Roman" w:hAnsi="Times New Roman"/>
          <w:i/>
          <w:sz w:val="24"/>
          <w:szCs w:val="24"/>
        </w:rPr>
        <w:t>, Vice-Chair</w:t>
      </w:r>
    </w:p>
    <w:p w14:paraId="262FA414" w14:textId="1DEC93BF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Ringgold, Georgia 30736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Jim Clark</w:t>
      </w:r>
    </w:p>
    <w:p w14:paraId="0CB65E6C" w14:textId="62C4E0FD" w:rsidR="00315D27" w:rsidRDefault="00315D27" w:rsidP="00315D2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Phone: 706-965-3772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Randall Franks</w:t>
      </w:r>
    </w:p>
    <w:p w14:paraId="4B510FD4" w14:textId="18217DB5" w:rsidR="00315D27" w:rsidRDefault="00315D27" w:rsidP="00315D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8"/>
          <w:szCs w:val="28"/>
        </w:rPr>
        <w:t>Fax: 706-965-3230</w:t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b/>
          <w:i/>
          <w:sz w:val="28"/>
          <w:szCs w:val="28"/>
        </w:rPr>
        <w:tab/>
      </w:r>
      <w:r w:rsidR="00B84984">
        <w:rPr>
          <w:rFonts w:ascii="Times New Roman" w:hAnsi="Times New Roman"/>
          <w:i/>
          <w:sz w:val="24"/>
          <w:szCs w:val="24"/>
        </w:rPr>
        <w:t>Dixon White</w:t>
      </w:r>
    </w:p>
    <w:p w14:paraId="5734B64D" w14:textId="77777777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Meeting Agenda</w:t>
      </w:r>
    </w:p>
    <w:p w14:paraId="1C428077" w14:textId="77777777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Catoosa County Board of Assessors</w:t>
      </w:r>
    </w:p>
    <w:p w14:paraId="3E472807" w14:textId="54C94C6B" w:rsidR="00FC2774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Regular, </w:t>
      </w:r>
      <w:r>
        <w:rPr>
          <w:rFonts w:ascii="Times New Roman" w:hAnsi="Times New Roman"/>
          <w:b/>
          <w:sz w:val="24"/>
          <w:szCs w:val="24"/>
          <w:u w:val="single"/>
        </w:rPr>
        <w:t>April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30</w:t>
      </w:r>
      <w:r w:rsidRPr="00291AFF">
        <w:rPr>
          <w:rFonts w:ascii="Times New Roman" w:hAnsi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  <w:u w:val="single"/>
        </w:rPr>
        <w:t>, 2024, Meeting</w:t>
      </w:r>
    </w:p>
    <w:p w14:paraId="4AD7635E" w14:textId="77777777" w:rsidR="00FC2774" w:rsidRPr="007D20C1" w:rsidRDefault="00FC2774" w:rsidP="00FC277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9:00 a.m. Board of Commissioners Room</w:t>
      </w:r>
    </w:p>
    <w:p w14:paraId="01167FE2" w14:textId="77777777" w:rsidR="00FC2774" w:rsidRPr="00FC2774" w:rsidRDefault="00FC2774" w:rsidP="00FC2774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</w:p>
    <w:p w14:paraId="7FD91380" w14:textId="565337D9" w:rsidR="00315D27" w:rsidRDefault="00EB1628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27266" wp14:editId="4CE7BA5A">
                <wp:simplePos x="0" y="0"/>
                <wp:positionH relativeFrom="column">
                  <wp:posOffset>-247650</wp:posOffset>
                </wp:positionH>
                <wp:positionV relativeFrom="paragraph">
                  <wp:posOffset>158750</wp:posOffset>
                </wp:positionV>
                <wp:extent cx="6534150" cy="1466850"/>
                <wp:effectExtent l="19050" t="19050" r="19050" b="19050"/>
                <wp:wrapNone/>
                <wp:docPr id="189522398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14668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7C1E78" id="Rectangle: Rounded Corners 1" o:spid="_x0000_s1026" style="position:absolute;margin-left:-19.5pt;margin-top:12.5pt;width:514.5pt;height:1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" filled="f" strokecolor="red" strokeweight="3pt">
                <v:stroke joinstyle="miter"/>
              </v:roundrect>
            </w:pict>
          </mc:Fallback>
        </mc:AlternateContent>
      </w:r>
    </w:p>
    <w:p w14:paraId="45CE0D63" w14:textId="6BA4F839" w:rsidR="00315D27" w:rsidRDefault="00072DFD" w:rsidP="00072DFD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Notice</w:t>
      </w:r>
    </w:p>
    <w:p w14:paraId="0A83B4A6" w14:textId="227F5A12" w:rsidR="00072DFD" w:rsidRDefault="00072DFD" w:rsidP="00072DFD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Meeting Date Change</w:t>
      </w:r>
    </w:p>
    <w:p w14:paraId="65173A07" w14:textId="6E859032" w:rsidR="00315D27" w:rsidRDefault="00072DFD" w:rsidP="00072DFD">
      <w:pPr>
        <w:spacing w:line="240" w:lineRule="auto"/>
      </w:pPr>
      <w:r>
        <w:t xml:space="preserve">The Regular </w:t>
      </w:r>
      <w:r w:rsidR="006F1A3C">
        <w:t>April</w:t>
      </w:r>
      <w:r>
        <w:t xml:space="preserve"> </w:t>
      </w:r>
      <w:r w:rsidR="006F1A3C">
        <w:t>16</w:t>
      </w:r>
      <w:r w:rsidRPr="00072DFD">
        <w:rPr>
          <w:vertAlign w:val="superscript"/>
        </w:rPr>
        <w:t>th</w:t>
      </w:r>
      <w:r>
        <w:t>, 202</w:t>
      </w:r>
      <w:r w:rsidR="006F1A3C">
        <w:t>4</w:t>
      </w:r>
      <w:r>
        <w:t xml:space="preserve">, Meeting of the Board of Assessors has been </w:t>
      </w:r>
      <w:r w:rsidR="00164CBD">
        <w:t>moved to</w:t>
      </w:r>
      <w:r>
        <w:t xml:space="preserve"> </w:t>
      </w:r>
      <w:r w:rsidR="00EB1628">
        <w:t>Tuesday</w:t>
      </w:r>
      <w:r>
        <w:t xml:space="preserve"> </w:t>
      </w:r>
      <w:r w:rsidR="006F1A3C">
        <w:t>April</w:t>
      </w:r>
      <w:r>
        <w:t xml:space="preserve"> </w:t>
      </w:r>
      <w:r w:rsidR="006F1A3C">
        <w:t>30</w:t>
      </w:r>
      <w:r w:rsidR="00EB1628" w:rsidRPr="00EB1628">
        <w:rPr>
          <w:vertAlign w:val="superscript"/>
        </w:rPr>
        <w:t>th</w:t>
      </w:r>
      <w:r>
        <w:t>, 202</w:t>
      </w:r>
      <w:r w:rsidR="006F1A3C">
        <w:t>4</w:t>
      </w:r>
      <w:r>
        <w:t xml:space="preserve">, at </w:t>
      </w:r>
      <w:r w:rsidR="00EB1628">
        <w:t>9</w:t>
      </w:r>
      <w:r>
        <w:t>:</w:t>
      </w:r>
      <w:r w:rsidR="00EB1628">
        <w:t>0</w:t>
      </w:r>
      <w:r>
        <w:t xml:space="preserve">0 </w:t>
      </w:r>
      <w:r w:rsidR="00EB1628">
        <w:t>A</w:t>
      </w:r>
      <w:r>
        <w:t xml:space="preserve">.M. </w:t>
      </w:r>
      <w:r w:rsidR="00164CBD">
        <w:t xml:space="preserve">due to prior commitments. The meeting will be held </w:t>
      </w:r>
      <w:r w:rsidR="00EB1628">
        <w:t>in the Board of Commissioners Room at 800 Lafayette Street.</w:t>
      </w:r>
    </w:p>
    <w:p w14:paraId="05738DF2" w14:textId="77777777" w:rsidR="00072DFD" w:rsidRPr="00072DFD" w:rsidRDefault="00072DFD" w:rsidP="00072DFD">
      <w:pPr>
        <w:spacing w:line="240" w:lineRule="auto"/>
        <w:jc w:val="center"/>
      </w:pPr>
    </w:p>
    <w:p w14:paraId="471A15AE" w14:textId="77777777" w:rsidR="00315D27" w:rsidRDefault="00315D27" w:rsidP="00315D2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BE86B5" w14:textId="7038D8C4" w:rsidR="00315D27" w:rsidRPr="00852DCF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Call to Order</w:t>
      </w:r>
    </w:p>
    <w:p w14:paraId="7E42A711" w14:textId="77777777" w:rsidR="00315D27" w:rsidRPr="00852DCF" w:rsidRDefault="00315D27" w:rsidP="00315D2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E1024CB" w14:textId="77777777" w:rsidR="00315D27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Minutes</w:t>
      </w:r>
    </w:p>
    <w:p w14:paraId="633408A8" w14:textId="0AB2C7B1" w:rsidR="00F34A75" w:rsidRPr="006F1A3C" w:rsidRDefault="00315D27" w:rsidP="006F1A3C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Approve the Minutes from the </w:t>
      </w:r>
      <w:r w:rsidR="00EB1628">
        <w:rPr>
          <w:rFonts w:ascii="Times New Roman" w:hAnsi="Times New Roman"/>
          <w:sz w:val="24"/>
          <w:szCs w:val="24"/>
        </w:rPr>
        <w:t>Regular</w:t>
      </w:r>
      <w:r w:rsidR="005F7C12">
        <w:rPr>
          <w:rFonts w:ascii="Times New Roman" w:hAnsi="Times New Roman"/>
          <w:sz w:val="24"/>
          <w:szCs w:val="24"/>
        </w:rPr>
        <w:t xml:space="preserve"> </w:t>
      </w:r>
      <w:r w:rsidR="006F1A3C">
        <w:rPr>
          <w:rFonts w:ascii="Times New Roman" w:hAnsi="Times New Roman"/>
          <w:sz w:val="24"/>
          <w:szCs w:val="24"/>
        </w:rPr>
        <w:t>March</w:t>
      </w:r>
      <w:r w:rsidR="00072DFD">
        <w:rPr>
          <w:rFonts w:ascii="Times New Roman" w:hAnsi="Times New Roman"/>
          <w:sz w:val="24"/>
          <w:szCs w:val="24"/>
        </w:rPr>
        <w:t xml:space="preserve"> </w:t>
      </w:r>
      <w:r w:rsidR="006F1A3C">
        <w:rPr>
          <w:rFonts w:ascii="Times New Roman" w:hAnsi="Times New Roman"/>
          <w:sz w:val="24"/>
          <w:szCs w:val="24"/>
        </w:rPr>
        <w:t>19</w:t>
      </w:r>
      <w:r w:rsidR="006F1A3C" w:rsidRPr="006F1A3C">
        <w:rPr>
          <w:rFonts w:ascii="Times New Roman" w:hAnsi="Times New Roman"/>
          <w:sz w:val="24"/>
          <w:szCs w:val="24"/>
          <w:vertAlign w:val="superscript"/>
        </w:rPr>
        <w:t>th</w:t>
      </w:r>
      <w:r w:rsidR="00EB1628">
        <w:rPr>
          <w:rFonts w:ascii="Times New Roman" w:hAnsi="Times New Roman"/>
          <w:sz w:val="24"/>
          <w:szCs w:val="24"/>
        </w:rPr>
        <w:t>,</w:t>
      </w:r>
      <w:r w:rsidR="00F83448">
        <w:rPr>
          <w:rFonts w:ascii="Times New Roman" w:hAnsi="Times New Roman"/>
          <w:sz w:val="24"/>
          <w:szCs w:val="24"/>
        </w:rPr>
        <w:t xml:space="preserve"> </w:t>
      </w:r>
      <w:r w:rsidR="006F1A3C">
        <w:rPr>
          <w:rFonts w:ascii="Times New Roman" w:hAnsi="Times New Roman"/>
          <w:sz w:val="24"/>
          <w:szCs w:val="24"/>
        </w:rPr>
        <w:t>2024,</w:t>
      </w:r>
      <w:r>
        <w:rPr>
          <w:rFonts w:ascii="Times New Roman" w:hAnsi="Times New Roman"/>
          <w:sz w:val="24"/>
          <w:szCs w:val="24"/>
        </w:rPr>
        <w:t xml:space="preserve"> </w:t>
      </w:r>
      <w:r w:rsidR="007017DE">
        <w:rPr>
          <w:rFonts w:ascii="Times New Roman" w:hAnsi="Times New Roman"/>
          <w:sz w:val="24"/>
          <w:szCs w:val="24"/>
        </w:rPr>
        <w:t>Meeting.</w:t>
      </w:r>
    </w:p>
    <w:p w14:paraId="450DD019" w14:textId="3FDC08C6" w:rsidR="00315D27" w:rsidRPr="00F34A75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Reports</w:t>
      </w:r>
    </w:p>
    <w:p w14:paraId="774974E2" w14:textId="2C245F52" w:rsidR="00F34A75" w:rsidRDefault="00164CBD" w:rsidP="00164CB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Regular Monthly Reports</w:t>
      </w:r>
    </w:p>
    <w:p w14:paraId="3DF53895" w14:textId="20206D41" w:rsidR="00315D27" w:rsidRPr="006F1A3C" w:rsidRDefault="003770BD" w:rsidP="00315D2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Budget Summary Report</w:t>
      </w:r>
    </w:p>
    <w:p w14:paraId="040B53C2" w14:textId="436BCB2C" w:rsidR="002031F9" w:rsidRDefault="002031F9" w:rsidP="002031F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031F9">
        <w:rPr>
          <w:rFonts w:ascii="Times New Roman" w:hAnsi="Times New Roman"/>
          <w:b/>
          <w:sz w:val="24"/>
          <w:szCs w:val="24"/>
          <w:u w:val="single"/>
        </w:rPr>
        <w:t>Additions</w:t>
      </w:r>
    </w:p>
    <w:p w14:paraId="1132AFA6" w14:textId="77777777" w:rsidR="006F1A3C" w:rsidRPr="006F1A3C" w:rsidRDefault="006F1A3C" w:rsidP="006F1A3C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3F9414F" w14:textId="408AEC28" w:rsidR="00EB1628" w:rsidRPr="006F1A3C" w:rsidRDefault="00EB1628" w:rsidP="006F1A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Old </w:t>
      </w:r>
      <w:r w:rsidR="00315D27">
        <w:rPr>
          <w:rFonts w:ascii="Times New Roman" w:hAnsi="Times New Roman"/>
          <w:b/>
          <w:sz w:val="24"/>
          <w:szCs w:val="24"/>
          <w:u w:val="single"/>
        </w:rPr>
        <w:t>Business</w:t>
      </w:r>
    </w:p>
    <w:p w14:paraId="6669CD63" w14:textId="0FA8E2CC" w:rsidR="00EB1628" w:rsidRPr="00EB1628" w:rsidRDefault="003147CA" w:rsidP="00EB162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6F1A3C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Tax Values</w:t>
      </w:r>
    </w:p>
    <w:p w14:paraId="18D06262" w14:textId="77777777" w:rsidR="00EB1628" w:rsidRPr="00EB1628" w:rsidRDefault="00EB1628" w:rsidP="00EB1628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2304DD8A" w14:textId="6F393BA9" w:rsidR="00EB1628" w:rsidRPr="00EB1628" w:rsidRDefault="00EB1628" w:rsidP="00EB16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EB1628"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14:paraId="16F28197" w14:textId="0541E2D4" w:rsidR="00EB1628" w:rsidRPr="006F1A3C" w:rsidRDefault="006F1A3C" w:rsidP="00EB162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Real Property Return</w:t>
      </w:r>
    </w:p>
    <w:p w14:paraId="740B1BB4" w14:textId="4A84543D" w:rsidR="006F1A3C" w:rsidRPr="006F1A3C" w:rsidRDefault="006F1A3C" w:rsidP="00EB162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Conservation Use Valuation Assessment</w:t>
      </w:r>
    </w:p>
    <w:p w14:paraId="1440BBD7" w14:textId="737850EA" w:rsidR="006F1A3C" w:rsidRPr="006F1A3C" w:rsidRDefault="006F1A3C" w:rsidP="006F1A3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Releases</w:t>
      </w:r>
    </w:p>
    <w:p w14:paraId="47B527AD" w14:textId="6F4D3166" w:rsidR="006F1A3C" w:rsidRPr="006F1A3C" w:rsidRDefault="006F1A3C" w:rsidP="006F1A3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Renewals</w:t>
      </w:r>
    </w:p>
    <w:p w14:paraId="16E4B4C3" w14:textId="68C838E1" w:rsidR="006F1A3C" w:rsidRPr="006F1A3C" w:rsidRDefault="006F1A3C" w:rsidP="006F1A3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Continuations</w:t>
      </w:r>
    </w:p>
    <w:p w14:paraId="43D4BC4A" w14:textId="5D34ED02" w:rsidR="006F1A3C" w:rsidRPr="006F1A3C" w:rsidRDefault="006F1A3C" w:rsidP="006F1A3C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Breach Updates</w:t>
      </w:r>
    </w:p>
    <w:p w14:paraId="429BB4CC" w14:textId="403927AD" w:rsidR="006F1A3C" w:rsidRPr="006F1A3C" w:rsidRDefault="006F1A3C" w:rsidP="006F1A3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Mobile Home Appeals</w:t>
      </w:r>
    </w:p>
    <w:p w14:paraId="733D083C" w14:textId="5E7C29BC" w:rsidR="006F1A3C" w:rsidRPr="006F1A3C" w:rsidRDefault="006F1A3C" w:rsidP="006F1A3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Heavy Duty Equipment Digest</w:t>
      </w:r>
    </w:p>
    <w:p w14:paraId="0427E6A7" w14:textId="030423BC" w:rsidR="006F1A3C" w:rsidRPr="006F1A3C" w:rsidRDefault="006F1A3C" w:rsidP="006F1A3C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65 Homesteads</w:t>
      </w:r>
    </w:p>
    <w:p w14:paraId="2619C743" w14:textId="77777777" w:rsidR="00E62738" w:rsidRPr="006F1A3C" w:rsidRDefault="00E62738" w:rsidP="006F1A3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3BD5766B" w14:textId="64635F26" w:rsidR="00164CBD" w:rsidRDefault="00164CBD" w:rsidP="00EB1628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164CBD">
        <w:rPr>
          <w:rFonts w:ascii="Times New Roman" w:hAnsi="Times New Roman"/>
          <w:b/>
          <w:sz w:val="24"/>
          <w:szCs w:val="24"/>
          <w:u w:val="single"/>
        </w:rPr>
        <w:t>Public Comments</w:t>
      </w:r>
    </w:p>
    <w:p w14:paraId="0B703800" w14:textId="77777777" w:rsidR="006F1A3C" w:rsidRPr="006F1A3C" w:rsidRDefault="006F1A3C" w:rsidP="006F1A3C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14:paraId="207C6991" w14:textId="2DBFC082" w:rsidR="00315D27" w:rsidRPr="00153833" w:rsidRDefault="00315D27" w:rsidP="00315D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Adjournment</w:t>
      </w:r>
    </w:p>
    <w:p w14:paraId="2A6DE5CC" w14:textId="77777777" w:rsidR="00C83207" w:rsidRDefault="00C83207"/>
    <w:sectPr w:rsidR="00C83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555"/>
    <w:multiLevelType w:val="hybridMultilevel"/>
    <w:tmpl w:val="CFF68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FD51CD"/>
    <w:multiLevelType w:val="hybridMultilevel"/>
    <w:tmpl w:val="E8E2E2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91E52"/>
    <w:multiLevelType w:val="hybridMultilevel"/>
    <w:tmpl w:val="CAF82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E607C2"/>
    <w:multiLevelType w:val="hybridMultilevel"/>
    <w:tmpl w:val="FF702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85614">
    <w:abstractNumId w:val="3"/>
  </w:num>
  <w:num w:numId="2" w16cid:durableId="1717661783">
    <w:abstractNumId w:val="3"/>
  </w:num>
  <w:num w:numId="3" w16cid:durableId="17389055">
    <w:abstractNumId w:val="2"/>
  </w:num>
  <w:num w:numId="4" w16cid:durableId="1626888018">
    <w:abstractNumId w:val="1"/>
  </w:num>
  <w:num w:numId="5" w16cid:durableId="175042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27"/>
    <w:rsid w:val="000261DD"/>
    <w:rsid w:val="00072DFD"/>
    <w:rsid w:val="00073957"/>
    <w:rsid w:val="00090DBC"/>
    <w:rsid w:val="000D3EB0"/>
    <w:rsid w:val="000E4EA2"/>
    <w:rsid w:val="00153833"/>
    <w:rsid w:val="00164CBD"/>
    <w:rsid w:val="002031F9"/>
    <w:rsid w:val="002C73C5"/>
    <w:rsid w:val="003147CA"/>
    <w:rsid w:val="00315D27"/>
    <w:rsid w:val="003770BD"/>
    <w:rsid w:val="003C64ED"/>
    <w:rsid w:val="00412C76"/>
    <w:rsid w:val="004475FB"/>
    <w:rsid w:val="004C3D05"/>
    <w:rsid w:val="005F7C12"/>
    <w:rsid w:val="006264D9"/>
    <w:rsid w:val="00650EAF"/>
    <w:rsid w:val="006C0CB3"/>
    <w:rsid w:val="006F1A3C"/>
    <w:rsid w:val="007017DE"/>
    <w:rsid w:val="00717362"/>
    <w:rsid w:val="008504DC"/>
    <w:rsid w:val="00852DCF"/>
    <w:rsid w:val="009878E8"/>
    <w:rsid w:val="009C1BE0"/>
    <w:rsid w:val="00A06589"/>
    <w:rsid w:val="00AB53F5"/>
    <w:rsid w:val="00B431AE"/>
    <w:rsid w:val="00B503F9"/>
    <w:rsid w:val="00B84984"/>
    <w:rsid w:val="00C83207"/>
    <w:rsid w:val="00CC0FC1"/>
    <w:rsid w:val="00D74860"/>
    <w:rsid w:val="00E2237F"/>
    <w:rsid w:val="00E62738"/>
    <w:rsid w:val="00E9790D"/>
    <w:rsid w:val="00EB1628"/>
    <w:rsid w:val="00EE1EB6"/>
    <w:rsid w:val="00F00853"/>
    <w:rsid w:val="00F34A75"/>
    <w:rsid w:val="00F83448"/>
    <w:rsid w:val="00FC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6234"/>
  <w15:chartTrackingRefBased/>
  <w15:docId w15:val="{D66AA6D8-40DF-4F6A-AE9F-EAC05C65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BE9D0ECE03849AEE0C67CBD1BBA4D" ma:contentTypeVersion="3" ma:contentTypeDescription="Create a new document." ma:contentTypeScope="" ma:versionID="8ff6ee240a0c972cb84553e4b75c3db9">
  <xsd:schema xmlns:xsd="http://www.w3.org/2001/XMLSchema" xmlns:xs="http://www.w3.org/2001/XMLSchema" xmlns:p="http://schemas.microsoft.com/office/2006/metadata/properties" xmlns:ns3="e4fb7f42-6373-431f-9885-2610581c7344" targetNamespace="http://schemas.microsoft.com/office/2006/metadata/properties" ma:root="true" ma:fieldsID="b72224cdafdf5a25c434cd42fcbf4b8e" ns3:_="">
    <xsd:import namespace="e4fb7f42-6373-431f-9885-2610581c73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b7f42-6373-431f-9885-2610581c7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ADABFC-73F0-4775-AA32-309DE0491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AE8D0-2C60-43C9-AAD5-DBE0A98CC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b7f42-6373-431f-9885-2610581c7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D2E378-C6F6-4711-B871-2BD4C40492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McCurdy</dc:creator>
  <cp:keywords/>
  <dc:description/>
  <cp:lastModifiedBy>Ty Raley</cp:lastModifiedBy>
  <cp:revision>3</cp:revision>
  <cp:lastPrinted>2024-04-10T18:37:00Z</cp:lastPrinted>
  <dcterms:created xsi:type="dcterms:W3CDTF">2024-04-10T18:30:00Z</dcterms:created>
  <dcterms:modified xsi:type="dcterms:W3CDTF">2024-04-10T18:38:00Z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0x010100F50BE9D0ECE03849AEE0C67CBD1BBA4D</vt:lpwstr>
  </property>
</Properties>
</file>