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24B8" w14:textId="6FEF2FE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Tony Henson</w:t>
      </w:r>
      <w:r>
        <w:rPr>
          <w:rFonts w:ascii="Times New Roman" w:hAnsi="Times New Roman"/>
          <w:i/>
          <w:sz w:val="24"/>
          <w:szCs w:val="24"/>
        </w:rPr>
        <w:t>, Chairman</w:t>
      </w:r>
    </w:p>
    <w:p w14:paraId="7DEA724B" w14:textId="0D95616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Ben Scott</w:t>
      </w:r>
      <w:r>
        <w:rPr>
          <w:rFonts w:ascii="Times New Roman" w:hAnsi="Times New Roman"/>
          <w:i/>
          <w:sz w:val="24"/>
          <w:szCs w:val="24"/>
        </w:rPr>
        <w:t>, Vice-Chair</w:t>
      </w:r>
    </w:p>
    <w:p w14:paraId="262FA414" w14:textId="1DEC93BF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Jim Clark</w:t>
      </w:r>
    </w:p>
    <w:p w14:paraId="0CB65E6C" w14:textId="62C4E0FD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Randall Franks</w:t>
      </w:r>
    </w:p>
    <w:p w14:paraId="4B510FD4" w14:textId="18217DB5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Dixon White</w:t>
      </w:r>
    </w:p>
    <w:p w14:paraId="5734B64D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1C428077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3E472807" w14:textId="001FB8D3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Regular, </w:t>
      </w:r>
      <w:r w:rsidR="00091E94">
        <w:rPr>
          <w:rFonts w:ascii="Times New Roman" w:hAnsi="Times New Roman"/>
          <w:b/>
          <w:sz w:val="24"/>
          <w:szCs w:val="24"/>
          <w:u w:val="single"/>
        </w:rPr>
        <w:t>June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91E94">
        <w:rPr>
          <w:rFonts w:ascii="Times New Roman" w:hAnsi="Times New Roman"/>
          <w:b/>
          <w:sz w:val="24"/>
          <w:szCs w:val="24"/>
          <w:u w:val="single"/>
        </w:rPr>
        <w:t>18</w:t>
      </w:r>
      <w:r w:rsidRPr="00291AFF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  <w:u w:val="single"/>
        </w:rPr>
        <w:t>, 2024, Meeting</w:t>
      </w:r>
    </w:p>
    <w:p w14:paraId="4AD7635E" w14:textId="19B14CD8" w:rsidR="00FC2774" w:rsidRPr="007D20C1" w:rsidRDefault="00091E9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FC2774">
        <w:rPr>
          <w:rFonts w:ascii="Times New Roman" w:hAnsi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FC2774">
        <w:rPr>
          <w:rFonts w:ascii="Times New Roman" w:hAnsi="Times New Roman"/>
          <w:b/>
          <w:sz w:val="24"/>
          <w:szCs w:val="24"/>
          <w:u w:val="single"/>
        </w:rPr>
        <w:t>.m. Board of Commissioners Room</w:t>
      </w:r>
    </w:p>
    <w:p w14:paraId="01167FE2" w14:textId="77777777" w:rsidR="00FC2774" w:rsidRPr="00FC2774" w:rsidRDefault="00FC2774" w:rsidP="00FC277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79AD442" w14:textId="77777777" w:rsidR="00091E94" w:rsidRDefault="00091E94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BE86B5" w14:textId="7038D8C4" w:rsidR="00315D27" w:rsidRPr="00852DCF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7E42A711" w14:textId="77777777" w:rsidR="00315D27" w:rsidRPr="00852DCF" w:rsidRDefault="00315D27" w:rsidP="00315D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1024CB" w14:textId="77777777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633408A8" w14:textId="7A3A818C" w:rsidR="00F34A75" w:rsidRPr="006F1A3C" w:rsidRDefault="00315D27" w:rsidP="006F1A3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</w:t>
      </w:r>
      <w:r w:rsidR="00EB1628">
        <w:rPr>
          <w:rFonts w:ascii="Times New Roman" w:hAnsi="Times New Roman"/>
          <w:sz w:val="24"/>
          <w:szCs w:val="24"/>
        </w:rPr>
        <w:t>Regular</w:t>
      </w:r>
      <w:r w:rsidR="005F7C12">
        <w:rPr>
          <w:rFonts w:ascii="Times New Roman" w:hAnsi="Times New Roman"/>
          <w:sz w:val="24"/>
          <w:szCs w:val="24"/>
        </w:rPr>
        <w:t xml:space="preserve"> </w:t>
      </w:r>
      <w:r w:rsidR="00091E94">
        <w:rPr>
          <w:rFonts w:ascii="Times New Roman" w:hAnsi="Times New Roman"/>
          <w:sz w:val="24"/>
          <w:szCs w:val="24"/>
        </w:rPr>
        <w:t>May 24</w:t>
      </w:r>
      <w:r w:rsidR="006F1A3C" w:rsidRPr="006F1A3C">
        <w:rPr>
          <w:rFonts w:ascii="Times New Roman" w:hAnsi="Times New Roman"/>
          <w:sz w:val="24"/>
          <w:szCs w:val="24"/>
          <w:vertAlign w:val="superscript"/>
        </w:rPr>
        <w:t>th</w:t>
      </w:r>
      <w:r w:rsidR="00EB1628">
        <w:rPr>
          <w:rFonts w:ascii="Times New Roman" w:hAnsi="Times New Roman"/>
          <w:sz w:val="24"/>
          <w:szCs w:val="24"/>
        </w:rPr>
        <w:t>,</w:t>
      </w:r>
      <w:r w:rsidR="00F83448">
        <w:rPr>
          <w:rFonts w:ascii="Times New Roman" w:hAnsi="Times New Roman"/>
          <w:sz w:val="24"/>
          <w:szCs w:val="24"/>
        </w:rPr>
        <w:t xml:space="preserve"> </w:t>
      </w:r>
      <w:r w:rsidR="006F1A3C">
        <w:rPr>
          <w:rFonts w:ascii="Times New Roman" w:hAnsi="Times New Roman"/>
          <w:sz w:val="24"/>
          <w:szCs w:val="24"/>
        </w:rPr>
        <w:t>2024,</w:t>
      </w:r>
      <w:r>
        <w:rPr>
          <w:rFonts w:ascii="Times New Roman" w:hAnsi="Times New Roman"/>
          <w:sz w:val="24"/>
          <w:szCs w:val="24"/>
        </w:rPr>
        <w:t xml:space="preserve"> </w:t>
      </w:r>
      <w:r w:rsidR="007017DE">
        <w:rPr>
          <w:rFonts w:ascii="Times New Roman" w:hAnsi="Times New Roman"/>
          <w:sz w:val="24"/>
          <w:szCs w:val="24"/>
        </w:rPr>
        <w:t>Meeting.</w:t>
      </w:r>
    </w:p>
    <w:p w14:paraId="67042FF1" w14:textId="77777777" w:rsidR="00091E94" w:rsidRPr="00091E94" w:rsidRDefault="00091E94" w:rsidP="00091E9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0DD019" w14:textId="3188C542" w:rsidR="00315D27" w:rsidRPr="00F34A75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774974E2" w14:textId="2C245F52" w:rsidR="00F34A75" w:rsidRDefault="00164CBD" w:rsidP="00164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Regular Monthly Reports</w:t>
      </w:r>
    </w:p>
    <w:p w14:paraId="3DF53895" w14:textId="20206D41" w:rsidR="00315D27" w:rsidRPr="006F1A3C" w:rsidRDefault="003770BD" w:rsidP="00315D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Budget Summary Report</w:t>
      </w:r>
    </w:p>
    <w:p w14:paraId="50035105" w14:textId="77777777" w:rsidR="00091E94" w:rsidRDefault="00091E94" w:rsidP="00091E9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40B53C2" w14:textId="26B02EE2" w:rsidR="002031F9" w:rsidRDefault="002031F9" w:rsidP="00203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31F9">
        <w:rPr>
          <w:rFonts w:ascii="Times New Roman" w:hAnsi="Times New Roman"/>
          <w:b/>
          <w:sz w:val="24"/>
          <w:szCs w:val="24"/>
          <w:u w:val="single"/>
        </w:rPr>
        <w:t>Additions</w:t>
      </w:r>
    </w:p>
    <w:p w14:paraId="5A67D929" w14:textId="44EE2B8E" w:rsidR="00091E94" w:rsidRPr="00091E94" w:rsidRDefault="0063418B" w:rsidP="00091E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3F9414F" w14:textId="24784B05" w:rsidR="00EB1628" w:rsidRPr="006F1A3C" w:rsidRDefault="00EB1628" w:rsidP="006F1A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Old </w:t>
      </w:r>
      <w:r w:rsidR="00315D27"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18D06262" w14:textId="77777777" w:rsidR="00EB1628" w:rsidRPr="00EB1628" w:rsidRDefault="00EB1628" w:rsidP="00EB162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304DD8A" w14:textId="6F393BA9" w:rsidR="00EB1628" w:rsidRDefault="00EB1628" w:rsidP="00EB1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B1628"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14:paraId="67DDB62A" w14:textId="6B01B8FF" w:rsidR="00F534AC" w:rsidRDefault="00091E94" w:rsidP="00F534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 Values and Assessment Notices</w:t>
      </w:r>
    </w:p>
    <w:p w14:paraId="26B84E8B" w14:textId="48CFC547" w:rsidR="00091E94" w:rsidRPr="00F534AC" w:rsidRDefault="00091E94" w:rsidP="00F534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Freeports</w:t>
      </w:r>
    </w:p>
    <w:p w14:paraId="2619C743" w14:textId="77777777" w:rsidR="00E62738" w:rsidRPr="006F1A3C" w:rsidRDefault="00E62738" w:rsidP="006F1A3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D5766B" w14:textId="64635F26" w:rsidR="00164CBD" w:rsidRDefault="00164CBD" w:rsidP="00EB162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64CBD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0B703800" w14:textId="77777777" w:rsidR="006F1A3C" w:rsidRPr="006F1A3C" w:rsidRDefault="006F1A3C" w:rsidP="006F1A3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207C6991" w14:textId="2DBFC082" w:rsidR="00315D27" w:rsidRPr="00153833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5555"/>
    <w:multiLevelType w:val="hybridMultilevel"/>
    <w:tmpl w:val="CFF6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FD51CD"/>
    <w:multiLevelType w:val="hybridMultilevel"/>
    <w:tmpl w:val="E8E2E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91E52"/>
    <w:multiLevelType w:val="hybridMultilevel"/>
    <w:tmpl w:val="CAF82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E607C2"/>
    <w:multiLevelType w:val="hybridMultilevel"/>
    <w:tmpl w:val="FF70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3"/>
  </w:num>
  <w:num w:numId="2" w16cid:durableId="1717661783">
    <w:abstractNumId w:val="3"/>
  </w:num>
  <w:num w:numId="3" w16cid:durableId="17389055">
    <w:abstractNumId w:val="2"/>
  </w:num>
  <w:num w:numId="4" w16cid:durableId="1626888018">
    <w:abstractNumId w:val="1"/>
  </w:num>
  <w:num w:numId="5" w16cid:durableId="17504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261DD"/>
    <w:rsid w:val="000550A7"/>
    <w:rsid w:val="00072DFD"/>
    <w:rsid w:val="00073957"/>
    <w:rsid w:val="00090DBC"/>
    <w:rsid w:val="00091E94"/>
    <w:rsid w:val="000D3EB0"/>
    <w:rsid w:val="000E4EA2"/>
    <w:rsid w:val="00153833"/>
    <w:rsid w:val="00164CBD"/>
    <w:rsid w:val="002031F9"/>
    <w:rsid w:val="002C73C5"/>
    <w:rsid w:val="003147CA"/>
    <w:rsid w:val="00315D27"/>
    <w:rsid w:val="003770BD"/>
    <w:rsid w:val="003C64ED"/>
    <w:rsid w:val="00412C76"/>
    <w:rsid w:val="004475FB"/>
    <w:rsid w:val="004C3D05"/>
    <w:rsid w:val="005F7C12"/>
    <w:rsid w:val="006264D9"/>
    <w:rsid w:val="0063418B"/>
    <w:rsid w:val="00650EAF"/>
    <w:rsid w:val="006C0CB3"/>
    <w:rsid w:val="006F1A3C"/>
    <w:rsid w:val="007017DE"/>
    <w:rsid w:val="00717362"/>
    <w:rsid w:val="008504DC"/>
    <w:rsid w:val="00852DCF"/>
    <w:rsid w:val="008B5A92"/>
    <w:rsid w:val="00935831"/>
    <w:rsid w:val="009878E8"/>
    <w:rsid w:val="009C1BE0"/>
    <w:rsid w:val="00A06589"/>
    <w:rsid w:val="00AB53F5"/>
    <w:rsid w:val="00B431AE"/>
    <w:rsid w:val="00B503F9"/>
    <w:rsid w:val="00B84984"/>
    <w:rsid w:val="00C0759C"/>
    <w:rsid w:val="00C83207"/>
    <w:rsid w:val="00CC0FC1"/>
    <w:rsid w:val="00D74860"/>
    <w:rsid w:val="00E2237F"/>
    <w:rsid w:val="00E62738"/>
    <w:rsid w:val="00E9790D"/>
    <w:rsid w:val="00EB1628"/>
    <w:rsid w:val="00EE1EB6"/>
    <w:rsid w:val="00F00853"/>
    <w:rsid w:val="00F34A75"/>
    <w:rsid w:val="00F534AC"/>
    <w:rsid w:val="00F83448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chartTrackingRefBased/>
  <w15:docId w15:val="{D66AA6D8-40DF-4F6A-AE9F-EAC05C65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BE9D0ECE03849AEE0C67CBD1BBA4D" ma:contentTypeVersion="4" ma:contentTypeDescription="Create a new document." ma:contentTypeScope="" ma:versionID="1be1bf1f765b5e4ed8c81e674f905cb4">
  <xsd:schema xmlns:xsd="http://www.w3.org/2001/XMLSchema" xmlns:xs="http://www.w3.org/2001/XMLSchema" xmlns:p="http://schemas.microsoft.com/office/2006/metadata/properties" xmlns:ns3="e4fb7f42-6373-431f-9885-2610581c7344" targetNamespace="http://schemas.microsoft.com/office/2006/metadata/properties" ma:root="true" ma:fieldsID="653104da88650749ccdb712de80fbf3f" ns3:_="">
    <xsd:import namespace="e4fb7f42-6373-431f-9885-2610581c7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7f42-6373-431f-9885-2610581c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2E378-C6F6-4711-B871-2BD4C404926D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4fb7f42-6373-431f-9885-2610581c73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DABFC-73F0-4775-AA32-309DE0491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38516-10C0-4A9A-AD4D-E37DFEC7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7f42-6373-431f-9885-2610581c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2</cp:revision>
  <cp:lastPrinted>2024-04-10T18:37:00Z</cp:lastPrinted>
  <dcterms:created xsi:type="dcterms:W3CDTF">2024-06-11T15:40:00Z</dcterms:created>
  <dcterms:modified xsi:type="dcterms:W3CDTF">2024-06-11T15:40:00Z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0x010100F50BE9D0ECE03849AEE0C67CBD1BBA4D</vt:lpwstr>
  </property>
</Properties>
</file>